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1A5" w:rsidRPr="005351A5" w:rsidRDefault="005351A5" w:rsidP="005351A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8"/>
        </w:rPr>
      </w:pPr>
    </w:p>
    <w:p w:rsidR="005351A5" w:rsidRPr="005351A5" w:rsidRDefault="006A6248" w:rsidP="006A62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>
        <w:rPr>
          <w:rFonts w:ascii="Times New Roman" w:eastAsia="Calibri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5940425" cy="839126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248" w:rsidRDefault="006A6248" w:rsidP="005351A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6A6248" w:rsidRDefault="006A6248" w:rsidP="005351A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5351A5" w:rsidRPr="009E14CC" w:rsidRDefault="005351A5" w:rsidP="005351A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Планируемые результаты.</w:t>
      </w:r>
    </w:p>
    <w:p w:rsidR="005351A5" w:rsidRPr="009E14CC" w:rsidRDefault="005351A5" w:rsidP="00535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 обучения</w:t>
      </w:r>
    </w:p>
    <w:p w:rsidR="005351A5" w:rsidRPr="009E14CC" w:rsidRDefault="005351A5" w:rsidP="00535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 должен </w:t>
      </w:r>
      <w:r w:rsidRPr="009E14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уметь:</w:t>
      </w:r>
    </w:p>
    <w:p w:rsidR="005351A5" w:rsidRPr="009E14CC" w:rsidRDefault="005351A5" w:rsidP="00535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влияние природных условий на жизнь, здоровье и хозяйственную деятельность людей;</w:t>
      </w:r>
    </w:p>
    <w:p w:rsidR="005351A5" w:rsidRPr="009E14CC" w:rsidRDefault="005351A5" w:rsidP="00535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изменение природы под влиянием деятельности человека;</w:t>
      </w:r>
    </w:p>
    <w:p w:rsidR="005351A5" w:rsidRPr="009E14CC" w:rsidRDefault="005351A5" w:rsidP="00535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значение географической науки в изучении и преобразовании природы, приводить соответствующие примеры.</w:t>
      </w:r>
    </w:p>
    <w:p w:rsidR="005351A5" w:rsidRPr="009E14CC" w:rsidRDefault="005351A5" w:rsidP="00535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 результаты обучения</w:t>
      </w:r>
    </w:p>
    <w:p w:rsidR="005351A5" w:rsidRPr="009E14CC" w:rsidRDefault="005351A5" w:rsidP="00535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 должен </w:t>
      </w:r>
      <w:r w:rsidRPr="009E14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уметь:</w:t>
      </w:r>
    </w:p>
    <w:p w:rsidR="005351A5" w:rsidRPr="009E14CC" w:rsidRDefault="005351A5" w:rsidP="00535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ставить учебные задачи;</w:t>
      </w:r>
    </w:p>
    <w:p w:rsidR="005351A5" w:rsidRPr="009E14CC" w:rsidRDefault="005351A5" w:rsidP="00535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вносить изменения в последовательность и содержание учебной задачи;</w:t>
      </w:r>
    </w:p>
    <w:p w:rsidR="005351A5" w:rsidRPr="009E14CC" w:rsidRDefault="005351A5" w:rsidP="00535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 наиболее рациональную последовательность выполнения учебной задачи;</w:t>
      </w:r>
    </w:p>
    <w:p w:rsidR="005351A5" w:rsidRPr="009E14CC" w:rsidRDefault="005351A5" w:rsidP="00535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и корректировать свою деятельность в соответствии с ее целями, задачами и условиями;</w:t>
      </w:r>
    </w:p>
    <w:p w:rsidR="005351A5" w:rsidRPr="009E14CC" w:rsidRDefault="005351A5" w:rsidP="00535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свою работу в сравнении с существующими требованиями;</w:t>
      </w:r>
    </w:p>
    <w:p w:rsidR="005351A5" w:rsidRPr="009E14CC" w:rsidRDefault="005351A5" w:rsidP="00535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классифицировать информацию в соответствии с выбранными признаками;</w:t>
      </w:r>
    </w:p>
    <w:p w:rsidR="005351A5" w:rsidRPr="009E14CC" w:rsidRDefault="005351A5" w:rsidP="00535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объекты по главным и второстепенным признакам;</w:t>
      </w:r>
    </w:p>
    <w:p w:rsidR="005351A5" w:rsidRPr="009E14CC" w:rsidRDefault="005351A5" w:rsidP="00535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систематизировать информацию;</w:t>
      </w:r>
    </w:p>
    <w:p w:rsidR="005351A5" w:rsidRPr="009E14CC" w:rsidRDefault="005351A5" w:rsidP="00535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структурировать информацию;</w:t>
      </w:r>
    </w:p>
    <w:p w:rsidR="005351A5" w:rsidRPr="009E14CC" w:rsidRDefault="005351A5" w:rsidP="00535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проблемные вопросы, искать пути решения проблемной ситуации;</w:t>
      </w:r>
    </w:p>
    <w:p w:rsidR="005351A5" w:rsidRPr="009E14CC" w:rsidRDefault="005351A5" w:rsidP="00535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навыками анализа и синтеза;</w:t>
      </w:r>
    </w:p>
    <w:p w:rsidR="005351A5" w:rsidRPr="009E14CC" w:rsidRDefault="005351A5" w:rsidP="00535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искать и отбирать необходимые источники информации;</w:t>
      </w:r>
    </w:p>
    <w:p w:rsidR="005351A5" w:rsidRPr="009E14CC" w:rsidRDefault="005351A5" w:rsidP="00535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информационно-коммуникационные технологии на уровне общего пользования, включая поиск, построение и передачу информации, презентацию выполненных работ на основе умений безопасного использования средств информационно-коммуникационных технологий и сети Интернет;</w:t>
      </w:r>
    </w:p>
    <w:p w:rsidR="005351A5" w:rsidRPr="009E14CC" w:rsidRDefault="005351A5" w:rsidP="00535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представлять информацию в различных формах (письменной и устной) и видах;</w:t>
      </w:r>
    </w:p>
    <w:p w:rsidR="005351A5" w:rsidRPr="009E14CC" w:rsidRDefault="005351A5" w:rsidP="00535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с текстом и внетекстовыми компонентами: составлять тезисный план, выводы, конспект, тезисы выступления, переводить информацию из одного вида в другой (текст в таблицу, карту в текст и т. п.);</w:t>
      </w:r>
    </w:p>
    <w:p w:rsidR="005351A5" w:rsidRPr="009E14CC" w:rsidRDefault="005351A5" w:rsidP="00535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различные виды моделирования, исходя из учебной задачи;</w:t>
      </w:r>
    </w:p>
    <w:p w:rsidR="005351A5" w:rsidRPr="009E14CC" w:rsidRDefault="005351A5" w:rsidP="00535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собственную информацию и представлять ее в соответствии с учебными задачами;</w:t>
      </w:r>
    </w:p>
    <w:p w:rsidR="005351A5" w:rsidRPr="009E14CC" w:rsidRDefault="005351A5" w:rsidP="00535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рецензии, аннотации;</w:t>
      </w:r>
    </w:p>
    <w:p w:rsidR="005351A5" w:rsidRPr="009E14CC" w:rsidRDefault="005351A5" w:rsidP="00535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выступать перед аудиторией, придерживаясь определенного стиля при выступлении;</w:t>
      </w:r>
    </w:p>
    <w:p w:rsidR="005351A5" w:rsidRPr="009E14CC" w:rsidRDefault="005351A5" w:rsidP="00535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дискуссию, диалог;</w:t>
      </w:r>
    </w:p>
    <w:p w:rsidR="005351A5" w:rsidRPr="009E14CC" w:rsidRDefault="005351A5" w:rsidP="00535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приемлемое решение при наличии разных точек зрения.</w:t>
      </w:r>
    </w:p>
    <w:p w:rsidR="005351A5" w:rsidRPr="009E14CC" w:rsidRDefault="005351A5" w:rsidP="00535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 обучения</w:t>
      </w:r>
    </w:p>
    <w:p w:rsidR="005351A5" w:rsidRPr="009E14CC" w:rsidRDefault="005351A5" w:rsidP="00535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 должен </w:t>
      </w:r>
      <w:r w:rsidRPr="009E14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обладать:</w:t>
      </w:r>
    </w:p>
    <w:p w:rsidR="005351A5" w:rsidRPr="009E14CC" w:rsidRDefault="005351A5" w:rsidP="00535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гражданской идентичностью: патриотизмом, уважением к Отечеству, прошлому и настоящему многонационального народа России; осознанием своей этнической принадлежности, знанием истории, культуры своего народа,</w:t>
      </w:r>
    </w:p>
    <w:p w:rsidR="005351A5" w:rsidRPr="009E14CC" w:rsidRDefault="005351A5" w:rsidP="00535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своего края, основ культурного наследия народов России и человечества; усвоением гуманистических, демократических и традиционных ценностей многонационального российского общества; чувством ответственности и долга перед</w:t>
      </w:r>
    </w:p>
    <w:p w:rsidR="005351A5" w:rsidRPr="009E14CC" w:rsidRDefault="005351A5" w:rsidP="00535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Родиной;</w:t>
      </w:r>
    </w:p>
    <w:p w:rsidR="005351A5" w:rsidRPr="009E14CC" w:rsidRDefault="005351A5" w:rsidP="00535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ответственным отношением к учению, готовностью и способностью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образования;</w:t>
      </w:r>
    </w:p>
    <w:p w:rsidR="005351A5" w:rsidRPr="009E14CC" w:rsidRDefault="005351A5" w:rsidP="00535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целостным мировоззрением, соответствующим современному уровню развития науки и общественной практики;</w:t>
      </w:r>
    </w:p>
    <w:p w:rsidR="005351A5" w:rsidRPr="009E14CC" w:rsidRDefault="005351A5" w:rsidP="00535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гражданской позицией к ценностям народов России, готовностью и способностью вести диалог с другими людьми и достигать в нем взаимопонимания;</w:t>
      </w:r>
    </w:p>
    <w:p w:rsidR="005351A5" w:rsidRPr="009E14CC" w:rsidRDefault="005351A5" w:rsidP="00535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коммуникативной компетентностью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5351A5" w:rsidRPr="009E14CC" w:rsidRDefault="005351A5" w:rsidP="00535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пониманием ценности здорового и безопасного образа жизни, правилами индивидуального и коллективного безопасного поведения в чрезвычайных ситуациях;</w:t>
      </w:r>
    </w:p>
    <w:p w:rsidR="005351A5" w:rsidRPr="009E14CC" w:rsidRDefault="005351A5" w:rsidP="00535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основами экологической культуры, соответствующей современному уровню экологического мышления.</w:t>
      </w:r>
    </w:p>
    <w:p w:rsidR="005351A5" w:rsidRPr="009E14CC" w:rsidRDefault="005351A5" w:rsidP="005351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E14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Содержание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курса</w:t>
      </w:r>
    </w:p>
    <w:p w:rsidR="005351A5" w:rsidRPr="009E14CC" w:rsidRDefault="005351A5" w:rsidP="00535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Раздел 1. Введение.</w:t>
      </w:r>
    </w:p>
    <w:p w:rsidR="005351A5" w:rsidRPr="009E14CC" w:rsidRDefault="005351A5" w:rsidP="005351A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Границы России. Взгляд сквозь века.</w:t>
      </w:r>
    </w:p>
    <w:p w:rsidR="005351A5" w:rsidRPr="009E14CC" w:rsidRDefault="005351A5" w:rsidP="00535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ТБ, с планом работы кружка. Как изменялась граница России со временем.</w:t>
      </w:r>
    </w:p>
    <w:p w:rsidR="005351A5" w:rsidRPr="009E14CC" w:rsidRDefault="005351A5" w:rsidP="00535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Раздел 2. Географическое положение России.</w:t>
      </w:r>
    </w:p>
    <w:p w:rsidR="005351A5" w:rsidRPr="009E14CC" w:rsidRDefault="005351A5" w:rsidP="005351A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Крайняя северная точка России.</w:t>
      </w:r>
    </w:p>
    <w:p w:rsidR="005351A5" w:rsidRPr="009E14CC" w:rsidRDefault="005351A5" w:rsidP="00535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Природа на мысе Флигели и на мысе Челюскин.</w:t>
      </w:r>
    </w:p>
    <w:p w:rsidR="005351A5" w:rsidRPr="009E14CC" w:rsidRDefault="005351A5" w:rsidP="005351A5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Крайняя южная точка России.</w:t>
      </w:r>
    </w:p>
    <w:p w:rsidR="005351A5" w:rsidRPr="009E14CC" w:rsidRDefault="005351A5" w:rsidP="00535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Физико-географические условия горы Базардюзю.</w:t>
      </w:r>
    </w:p>
    <w:p w:rsidR="005351A5" w:rsidRPr="009E14CC" w:rsidRDefault="005351A5" w:rsidP="005351A5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Крайняя западная точка России.</w:t>
      </w:r>
    </w:p>
    <w:p w:rsidR="005351A5" w:rsidRPr="009E14CC" w:rsidRDefault="005351A5" w:rsidP="00535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Физико-географические условия на Балтийской песчаной косе Гданьского залива Балтийского моря.</w:t>
      </w:r>
    </w:p>
    <w:p w:rsidR="005351A5" w:rsidRPr="009E14CC" w:rsidRDefault="005351A5" w:rsidP="005351A5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Крайняя восточная точка России.</w:t>
      </w:r>
    </w:p>
    <w:p w:rsidR="005351A5" w:rsidRPr="009E14CC" w:rsidRDefault="005351A5" w:rsidP="00535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Природа мыса Дежнева и острова Ратманова.</w:t>
      </w:r>
    </w:p>
    <w:p w:rsidR="005351A5" w:rsidRPr="009E14CC" w:rsidRDefault="005351A5" w:rsidP="005351A5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Часовые пояса России.</w:t>
      </w:r>
    </w:p>
    <w:p w:rsidR="005351A5" w:rsidRPr="009E14CC" w:rsidRDefault="005351A5" w:rsidP="00535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задач по определению часового времени в разных точках России.</w:t>
      </w:r>
    </w:p>
    <w:p w:rsidR="005351A5" w:rsidRPr="009E14CC" w:rsidRDefault="005351A5" w:rsidP="005351A5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Россия на карте мира.</w:t>
      </w:r>
    </w:p>
    <w:p w:rsidR="005351A5" w:rsidRPr="009E14CC" w:rsidRDefault="005351A5" w:rsidP="00535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Преимущества и недостатки физико-географического положения России.</w:t>
      </w:r>
    </w:p>
    <w:p w:rsidR="005351A5" w:rsidRPr="009E14CC" w:rsidRDefault="005351A5" w:rsidP="00535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Раздел 3. Природа России.</w:t>
      </w:r>
    </w:p>
    <w:p w:rsidR="005351A5" w:rsidRPr="009E14CC" w:rsidRDefault="005351A5" w:rsidP="005351A5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Догеологический этап развития планеты.</w:t>
      </w:r>
    </w:p>
    <w:p w:rsidR="005351A5" w:rsidRPr="009E14CC" w:rsidRDefault="005351A5" w:rsidP="00535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Гипотезы возникновения Земли как планеты.</w:t>
      </w:r>
    </w:p>
    <w:p w:rsidR="005351A5" w:rsidRPr="009E14CC" w:rsidRDefault="005351A5" w:rsidP="005351A5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Россия – страна великих равнин.</w:t>
      </w:r>
    </w:p>
    <w:p w:rsidR="005351A5" w:rsidRPr="009E14CC" w:rsidRDefault="005351A5" w:rsidP="00535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Восточно-Европейская равнина. Самая плоская и низкая – Западно-Сибирская низменность.</w:t>
      </w:r>
    </w:p>
    <w:p w:rsidR="005351A5" w:rsidRPr="009E14CC" w:rsidRDefault="005351A5" w:rsidP="005351A5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Горное обрамление России.</w:t>
      </w:r>
    </w:p>
    <w:p w:rsidR="005351A5" w:rsidRPr="009E14CC" w:rsidRDefault="005351A5" w:rsidP="00535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Кавказ. Урал. Горы юга Сибири и Дальнего Востока.</w:t>
      </w:r>
    </w:p>
    <w:p w:rsidR="005351A5" w:rsidRPr="009E14CC" w:rsidRDefault="005351A5" w:rsidP="005351A5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«Солнечная печка», океанские кондиционеры, горные стены в России.</w:t>
      </w:r>
    </w:p>
    <w:p w:rsidR="005351A5" w:rsidRPr="009E14CC" w:rsidRDefault="005351A5" w:rsidP="00535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Разнообразные климаты России. Ледяное дыхание Арктики. Муссоны Дальнего Востока.</w:t>
      </w:r>
    </w:p>
    <w:p w:rsidR="005351A5" w:rsidRPr="009E14CC" w:rsidRDefault="005351A5" w:rsidP="005351A5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Полюсы холода, жары, ветреной и дождливой погоды.</w:t>
      </w:r>
    </w:p>
    <w:p w:rsidR="005351A5" w:rsidRPr="009E14CC" w:rsidRDefault="005351A5" w:rsidP="00535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Климат гор. Самые дождливые и самые засушливые районы. Штили и ураганы в России.</w:t>
      </w:r>
    </w:p>
    <w:p w:rsidR="005351A5" w:rsidRPr="009E14CC" w:rsidRDefault="005351A5" w:rsidP="005351A5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Откуда и куда текут реки в России.</w:t>
      </w:r>
    </w:p>
    <w:p w:rsidR="005351A5" w:rsidRPr="009E14CC" w:rsidRDefault="005351A5" w:rsidP="00535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Реки России.</w:t>
      </w:r>
    </w:p>
    <w:p w:rsidR="005351A5" w:rsidRPr="009E14CC" w:rsidRDefault="005351A5" w:rsidP="005351A5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Внутренние воды России в фольклоре.</w:t>
      </w:r>
    </w:p>
    <w:p w:rsidR="005351A5" w:rsidRPr="009E14CC" w:rsidRDefault="005351A5" w:rsidP="00535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Былины Садко. Стихи и песни о России.</w:t>
      </w:r>
    </w:p>
    <w:p w:rsidR="005351A5" w:rsidRPr="009E14CC" w:rsidRDefault="005351A5" w:rsidP="005351A5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Озера и водохранилища России.</w:t>
      </w:r>
    </w:p>
    <w:p w:rsidR="005351A5" w:rsidRPr="009E14CC" w:rsidRDefault="005351A5" w:rsidP="00535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Интересные и знаменитые озёра России. Для чего строят водохранилища.</w:t>
      </w:r>
    </w:p>
    <w:p w:rsidR="005351A5" w:rsidRPr="009E14CC" w:rsidRDefault="005351A5" w:rsidP="005351A5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Болота и подземные воды.</w:t>
      </w:r>
    </w:p>
    <w:p w:rsidR="005351A5" w:rsidRPr="009E14CC" w:rsidRDefault="005351A5" w:rsidP="00535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Распространение болот. Торф и его использование. «Подземные архитекторы». Горячие источники. Лечебные воды.</w:t>
      </w:r>
    </w:p>
    <w:p w:rsidR="005351A5" w:rsidRPr="009E14CC" w:rsidRDefault="005351A5" w:rsidP="005351A5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Снежный покров и ледники России.</w:t>
      </w:r>
    </w:p>
    <w:p w:rsidR="005351A5" w:rsidRPr="009E14CC" w:rsidRDefault="005351A5" w:rsidP="00535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Горный снег. Снежные лавины. Ледники. Подземные льды.</w:t>
      </w:r>
    </w:p>
    <w:p w:rsidR="005351A5" w:rsidRPr="009E14CC" w:rsidRDefault="005351A5" w:rsidP="005351A5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Полярные и ледяные пустыни.</w:t>
      </w:r>
    </w:p>
    <w:p w:rsidR="005351A5" w:rsidRPr="009E14CC" w:rsidRDefault="005351A5" w:rsidP="00535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Пустынный ландшафт.</w:t>
      </w:r>
    </w:p>
    <w:p w:rsidR="005351A5" w:rsidRPr="009E14CC" w:rsidRDefault="005351A5" w:rsidP="005351A5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Царство тундр.</w:t>
      </w:r>
    </w:p>
    <w:p w:rsidR="005351A5" w:rsidRPr="009E14CC" w:rsidRDefault="005351A5" w:rsidP="00535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«Северные узоры». Почвы и растительность тундр. «Челнок тундры» - северный олень.</w:t>
      </w:r>
    </w:p>
    <w:p w:rsidR="005351A5" w:rsidRPr="009E14CC" w:rsidRDefault="005351A5" w:rsidP="005351A5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Леса России – самые большие в мире.</w:t>
      </w:r>
    </w:p>
    <w:p w:rsidR="005351A5" w:rsidRPr="009E14CC" w:rsidRDefault="005351A5" w:rsidP="00535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Темнохвойные леса. Светлохвойные леса. Мелколиственные леса. Широколиственные леса.</w:t>
      </w:r>
    </w:p>
    <w:p w:rsidR="005351A5" w:rsidRPr="009E14CC" w:rsidRDefault="005351A5" w:rsidP="005351A5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Российские степи.</w:t>
      </w:r>
    </w:p>
    <w:p w:rsidR="005351A5" w:rsidRPr="009E14CC" w:rsidRDefault="005351A5" w:rsidP="00535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Степи России. Заповедные степи.</w:t>
      </w:r>
    </w:p>
    <w:p w:rsidR="005351A5" w:rsidRPr="009E14CC" w:rsidRDefault="005351A5" w:rsidP="005351A5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Пустыни и полупустыни.</w:t>
      </w:r>
    </w:p>
    <w:p w:rsidR="005351A5" w:rsidRPr="009E14CC" w:rsidRDefault="005351A5" w:rsidP="00535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«Царство полыни». Солончаки.</w:t>
      </w:r>
    </w:p>
    <w:p w:rsidR="005351A5" w:rsidRPr="009E14CC" w:rsidRDefault="005351A5" w:rsidP="005351A5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Субтропики.</w:t>
      </w:r>
    </w:p>
    <w:p w:rsidR="005351A5" w:rsidRPr="009E14CC" w:rsidRDefault="005351A5" w:rsidP="00535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Культурные ландшафты субтропиков.</w:t>
      </w:r>
    </w:p>
    <w:p w:rsidR="005351A5" w:rsidRPr="009E14CC" w:rsidRDefault="005351A5" w:rsidP="005351A5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Красная книга России.</w:t>
      </w:r>
    </w:p>
    <w:p w:rsidR="005351A5" w:rsidRPr="009E14CC" w:rsidRDefault="005351A5" w:rsidP="00535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«Исчезнувшие навсегда». Эндемики России. «Новосёлы» России. Заповедные земли.</w:t>
      </w:r>
    </w:p>
    <w:p w:rsidR="005351A5" w:rsidRPr="009E14CC" w:rsidRDefault="005351A5" w:rsidP="005351A5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«Интересные ландшафты»</w:t>
      </w:r>
    </w:p>
    <w:p w:rsidR="005351A5" w:rsidRPr="009E14CC" w:rsidRDefault="005351A5" w:rsidP="00535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Проектная деятельность «Интересные места любимой природной зоны»</w:t>
      </w:r>
    </w:p>
    <w:p w:rsidR="005351A5" w:rsidRPr="009E14CC" w:rsidRDefault="005351A5" w:rsidP="00535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Раздел 4. Население России.</w:t>
      </w:r>
    </w:p>
    <w:p w:rsidR="005351A5" w:rsidRPr="009E14CC" w:rsidRDefault="005351A5" w:rsidP="005351A5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изменяется численность населения России.</w:t>
      </w:r>
    </w:p>
    <w:p w:rsidR="005351A5" w:rsidRPr="009E14CC" w:rsidRDefault="005351A5" w:rsidP="00535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 в зеркале демографии. Демографические катастрофы. Миграции. Депортации.</w:t>
      </w:r>
    </w:p>
    <w:p w:rsidR="005351A5" w:rsidRPr="009E14CC" w:rsidRDefault="005351A5" w:rsidP="005351A5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Где живут в России.</w:t>
      </w:r>
    </w:p>
    <w:p w:rsidR="005351A5" w:rsidRPr="009E14CC" w:rsidRDefault="005351A5" w:rsidP="00535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полоса расселения. Горожане и сельчане. Урбанизация.</w:t>
      </w:r>
    </w:p>
    <w:p w:rsidR="005351A5" w:rsidRPr="009E14CC" w:rsidRDefault="005351A5" w:rsidP="005351A5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 первобытных племён до современных народов.</w:t>
      </w:r>
    </w:p>
    <w:p w:rsidR="005351A5" w:rsidRPr="009E14CC" w:rsidRDefault="005351A5" w:rsidP="00535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Руси к России. Как классифицируют народы. НародыРоссии.</w:t>
      </w:r>
    </w:p>
    <w:p w:rsidR="005351A5" w:rsidRPr="009E14CC" w:rsidRDefault="005351A5" w:rsidP="005351A5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«Мы разные, но мы все вместе»</w:t>
      </w:r>
    </w:p>
    <w:p w:rsidR="005351A5" w:rsidRPr="009E14CC" w:rsidRDefault="005351A5" w:rsidP="00535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Проектная деятельность «Презентация народности России».</w:t>
      </w:r>
    </w:p>
    <w:p w:rsidR="005351A5" w:rsidRPr="009E14CC" w:rsidRDefault="005351A5" w:rsidP="00535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Раздел 5. Хозяйство России.</w:t>
      </w:r>
    </w:p>
    <w:p w:rsidR="005351A5" w:rsidRPr="009E14CC" w:rsidRDefault="005351A5" w:rsidP="005351A5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Состав и особенности Российской экономики.</w:t>
      </w:r>
    </w:p>
    <w:p w:rsidR="005351A5" w:rsidRPr="009E14CC" w:rsidRDefault="005351A5" w:rsidP="00535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«Сколько мы производим». Отраслевая структура хозяйства.</w:t>
      </w:r>
    </w:p>
    <w:p w:rsidR="005351A5" w:rsidRPr="009E14CC" w:rsidRDefault="005351A5" w:rsidP="005351A5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Индустриализация России во времени.</w:t>
      </w:r>
    </w:p>
    <w:p w:rsidR="005351A5" w:rsidRPr="009E14CC" w:rsidRDefault="005351A5" w:rsidP="00535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Эпохи индустриализации.</w:t>
      </w:r>
    </w:p>
    <w:p w:rsidR="005351A5" w:rsidRPr="009E14CC" w:rsidRDefault="005351A5" w:rsidP="005351A5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Первичная промышленность России.</w:t>
      </w:r>
    </w:p>
    <w:p w:rsidR="005351A5" w:rsidRPr="009E14CC" w:rsidRDefault="005351A5" w:rsidP="00535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Добыча полезных ископаемых.</w:t>
      </w:r>
    </w:p>
    <w:p w:rsidR="005351A5" w:rsidRPr="009E14CC" w:rsidRDefault="005351A5" w:rsidP="005351A5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Сельское хозяйство России.</w:t>
      </w:r>
    </w:p>
    <w:p w:rsidR="005351A5" w:rsidRPr="009E14CC" w:rsidRDefault="005351A5" w:rsidP="00535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Растениеводство и животноводство. География</w:t>
      </w:r>
    </w:p>
    <w:p w:rsidR="005351A5" w:rsidRPr="009E14CC" w:rsidRDefault="005351A5" w:rsidP="005351A5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Итоговое занятие кружка.</w:t>
      </w:r>
    </w:p>
    <w:p w:rsidR="005351A5" w:rsidRDefault="005351A5" w:rsidP="00535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Подведение итогов. Игра «Интеллектуальное казино»</w:t>
      </w:r>
    </w:p>
    <w:p w:rsidR="00292A16" w:rsidRDefault="00292A16" w:rsidP="00535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2A16" w:rsidRPr="00292A16" w:rsidRDefault="00292A16" w:rsidP="00292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A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Формы организации: </w:t>
      </w:r>
      <w:r w:rsidRPr="00292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индивидуальная, парная, групповая, коллективно-творческая.</w:t>
      </w:r>
    </w:p>
    <w:p w:rsidR="00292A16" w:rsidRPr="00292A16" w:rsidRDefault="00292A16" w:rsidP="00292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2A16" w:rsidRPr="00292A16" w:rsidRDefault="00292A16" w:rsidP="00292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A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Виды деятельности:</w:t>
      </w:r>
      <w:r w:rsidRPr="00292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исследовательские  задания,игровые задания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,з</w:t>
      </w:r>
      <w:r w:rsidRPr="00292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аочная экскурсия, виртуальная экскурсия, проектная работа, круглый стол, викторины, ролевые игры, экологические акции.</w:t>
      </w:r>
      <w:bookmarkStart w:id="0" w:name="_GoBack"/>
      <w:bookmarkEnd w:id="0"/>
    </w:p>
    <w:p w:rsidR="00292A16" w:rsidRPr="009E14CC" w:rsidRDefault="00292A16" w:rsidP="00535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51A5" w:rsidRPr="009E14CC" w:rsidRDefault="005351A5" w:rsidP="005351A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51A5" w:rsidRPr="005351A5" w:rsidRDefault="005351A5" w:rsidP="005351A5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351A5" w:rsidRDefault="005351A5" w:rsidP="009E14C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51A5" w:rsidRDefault="005351A5" w:rsidP="009E14C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51A5" w:rsidRDefault="005351A5" w:rsidP="009E14C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14CC" w:rsidRPr="009E14CC" w:rsidRDefault="009E14CC" w:rsidP="005351A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51A5" w:rsidRPr="005351A5" w:rsidRDefault="005351A5" w:rsidP="005351A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351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Календарно – тематическое планирование</w:t>
      </w:r>
    </w:p>
    <w:tbl>
      <w:tblPr>
        <w:tblW w:w="10632" w:type="dxa"/>
        <w:tblInd w:w="-73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51"/>
        <w:gridCol w:w="5812"/>
        <w:gridCol w:w="992"/>
        <w:gridCol w:w="1418"/>
        <w:gridCol w:w="1559"/>
      </w:tblGrid>
      <w:tr w:rsidR="00173033" w:rsidRPr="009E14CC" w:rsidTr="00217B75">
        <w:trPr>
          <w:trHeight w:val="310"/>
        </w:trPr>
        <w:tc>
          <w:tcPr>
            <w:tcW w:w="85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173033" w:rsidRPr="009E14CC" w:rsidRDefault="00173033" w:rsidP="00217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992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 – во часов</w:t>
            </w:r>
          </w:p>
        </w:tc>
        <w:tc>
          <w:tcPr>
            <w:tcW w:w="2977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173033" w:rsidRPr="009E14CC" w:rsidRDefault="00173033" w:rsidP="00217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173033" w:rsidRPr="009E14CC" w:rsidTr="00217B75">
        <w:trPr>
          <w:trHeight w:val="337"/>
        </w:trPr>
        <w:tc>
          <w:tcPr>
            <w:tcW w:w="851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3033" w:rsidRPr="009E14CC" w:rsidRDefault="00173033" w:rsidP="00217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3033" w:rsidRDefault="00173033" w:rsidP="00217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3033" w:rsidRPr="009E14CC" w:rsidRDefault="00173033" w:rsidP="00217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73033" w:rsidRPr="009E14CC" w:rsidRDefault="00173033" w:rsidP="00217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73033" w:rsidRPr="009E14CC" w:rsidRDefault="00173033" w:rsidP="00217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</w:t>
            </w:r>
          </w:p>
        </w:tc>
      </w:tr>
      <w:tr w:rsidR="005351A5" w:rsidRPr="009E14CC" w:rsidTr="00217B75">
        <w:trPr>
          <w:trHeight w:val="45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51A5" w:rsidRPr="009E14CC" w:rsidRDefault="005351A5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51A5" w:rsidRPr="009E14CC" w:rsidRDefault="005351A5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Введение.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51A5" w:rsidRPr="009E14CC" w:rsidRDefault="005351A5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351A5" w:rsidRPr="009E14CC" w:rsidRDefault="005351A5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351A5" w:rsidRPr="009E14CC" w:rsidRDefault="005351A5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73033" w:rsidRPr="009E14CC" w:rsidTr="00217B75">
        <w:trPr>
          <w:trHeight w:val="830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Границы России. Взгляд сквозь века. Знакомство с ТБ, с планом работы. Как изменялась граница России со временем.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73033" w:rsidRPr="00173033" w:rsidRDefault="00173033" w:rsidP="00217B75">
            <w:pPr>
              <w:pStyle w:val="TableParagraph"/>
              <w:spacing w:line="240" w:lineRule="auto"/>
              <w:ind w:left="109" w:right="188"/>
              <w:jc w:val="center"/>
              <w:rPr>
                <w:sz w:val="24"/>
              </w:rPr>
            </w:pPr>
            <w:r w:rsidRPr="00173033">
              <w:rPr>
                <w:sz w:val="24"/>
              </w:rPr>
              <w:t>1неделя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73033" w:rsidRPr="009E14CC" w:rsidTr="00217B75">
        <w:trPr>
          <w:trHeight w:val="337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Географическое положение России.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73033" w:rsidRPr="00173033" w:rsidRDefault="00173033" w:rsidP="00217B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73033" w:rsidRPr="009E14CC" w:rsidTr="00217B75">
        <w:trPr>
          <w:trHeight w:val="617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Крайняя северная точка России. Природа на мысе Флигели и на мысе Челюскин.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73033" w:rsidRPr="00173033" w:rsidRDefault="00173033" w:rsidP="00217B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173033">
              <w:rPr>
                <w:rFonts w:ascii="Times New Roman" w:hAnsi="Times New Roman" w:cs="Times New Roman"/>
              </w:rPr>
              <w:t xml:space="preserve"> неделя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73033" w:rsidRPr="009E14CC" w:rsidTr="00217B75">
        <w:trPr>
          <w:trHeight w:val="45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Крайняя южная точка России. Физико - географические условия горы Базардюзю.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73033" w:rsidRPr="00173033" w:rsidRDefault="00173033" w:rsidP="00217B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173033">
              <w:rPr>
                <w:rFonts w:ascii="Times New Roman" w:hAnsi="Times New Roman" w:cs="Times New Roman"/>
              </w:rPr>
              <w:t xml:space="preserve"> неделя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73033" w:rsidRPr="009E14CC" w:rsidTr="00217B75">
        <w:trPr>
          <w:trHeight w:val="45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Крайняя западная точка России. Физико - географические условия на Балтийской песчаной косе Гданьского залива Балтийского моря.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73033" w:rsidRPr="00173033" w:rsidRDefault="00173033" w:rsidP="00217B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173033">
              <w:rPr>
                <w:rFonts w:ascii="Times New Roman" w:hAnsi="Times New Roman" w:cs="Times New Roman"/>
              </w:rPr>
              <w:t xml:space="preserve"> неделя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73033" w:rsidRPr="009E14CC" w:rsidTr="00217B75">
        <w:trPr>
          <w:trHeight w:val="45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Крайняя восточная точка России. Природа мыса Дежнёва и острова Ратманова.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173033" w:rsidRPr="00173033" w:rsidRDefault="00173033" w:rsidP="00217B75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 xml:space="preserve">5 </w:t>
            </w:r>
            <w:r w:rsidRPr="00173033">
              <w:rPr>
                <w:rStyle w:val="a4"/>
                <w:b w:val="0"/>
              </w:rPr>
              <w:t>неделя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73033" w:rsidRPr="009E14CC" w:rsidTr="00217B75">
        <w:trPr>
          <w:trHeight w:val="45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Часовые пояса России. Решение задач по определению часового времени в разных точках России.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173033" w:rsidRPr="00173033" w:rsidRDefault="00173033" w:rsidP="00217B75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6 неделя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73033" w:rsidRPr="009E14CC" w:rsidTr="00217B75">
        <w:trPr>
          <w:trHeight w:val="45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на карте мира. Преимущества и недостатки физико - географического положения России.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73033" w:rsidRPr="00173033" w:rsidRDefault="00173033" w:rsidP="00217B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173033">
              <w:rPr>
                <w:rFonts w:ascii="Times New Roman" w:hAnsi="Times New Roman" w:cs="Times New Roman"/>
              </w:rPr>
              <w:t xml:space="preserve"> неделя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73033" w:rsidRPr="009E14CC" w:rsidTr="00217B75">
        <w:trPr>
          <w:trHeight w:val="45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Природа России.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18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73033" w:rsidRPr="00173033" w:rsidRDefault="00173033" w:rsidP="00217B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73033" w:rsidRPr="009E14CC" w:rsidTr="00217B75">
        <w:trPr>
          <w:trHeight w:val="45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Догеологический этап развития планеты. Гипотезы возникновения Земли как планеты.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73033" w:rsidRPr="00173033" w:rsidRDefault="00173033" w:rsidP="00217B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173033">
              <w:rPr>
                <w:rFonts w:ascii="Times New Roman" w:hAnsi="Times New Roman" w:cs="Times New Roman"/>
              </w:rPr>
              <w:t xml:space="preserve"> неделя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73033" w:rsidRPr="009E14CC" w:rsidTr="00217B75">
        <w:trPr>
          <w:trHeight w:val="45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- страна великих равнин. Восточно - Европейская равнина. Самая плоская и низкая - Западно - Сибирская низменность.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73033" w:rsidRPr="00173033" w:rsidRDefault="00173033" w:rsidP="00217B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173033">
              <w:rPr>
                <w:rFonts w:ascii="Times New Roman" w:hAnsi="Times New Roman" w:cs="Times New Roman"/>
              </w:rPr>
              <w:t xml:space="preserve"> неделя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73033" w:rsidRPr="009E14CC" w:rsidTr="00217B75">
        <w:trPr>
          <w:trHeight w:val="45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Горное обрамление России. Кавказ. Урал. Горы юга Сибири и Дальнего Востока.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73033" w:rsidRPr="00173033" w:rsidRDefault="00173033" w:rsidP="00217B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303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173033">
              <w:rPr>
                <w:rFonts w:ascii="Times New Roman" w:hAnsi="Times New Roman" w:cs="Times New Roman"/>
              </w:rPr>
              <w:t xml:space="preserve"> неделя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73033" w:rsidRPr="009E14CC" w:rsidTr="00217B75">
        <w:trPr>
          <w:trHeight w:val="45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Солнечная печка, океанские кондиционеры, горные стены в России. Разнообразные климаты России. Ледяное дыхание Арктики. Муссоны Дальнего Востока.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73033" w:rsidRPr="00173033" w:rsidRDefault="00173033" w:rsidP="00217B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303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173033">
              <w:rPr>
                <w:rFonts w:ascii="Times New Roman" w:hAnsi="Times New Roman" w:cs="Times New Roman"/>
              </w:rPr>
              <w:t xml:space="preserve"> неделя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73033" w:rsidRPr="009E14CC" w:rsidTr="00217B75">
        <w:trPr>
          <w:trHeight w:val="45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Полюсы холода, жары, ветреной и дождливой погоды. Климат гор. Самые дождливые и самые засушливые районы. Штили и ураганы в России.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173033" w:rsidRPr="00173033" w:rsidRDefault="00173033" w:rsidP="00217B75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12</w:t>
            </w:r>
            <w:r w:rsidRPr="00173033">
              <w:rPr>
                <w:rStyle w:val="a4"/>
                <w:b w:val="0"/>
              </w:rPr>
              <w:t xml:space="preserve"> неделя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73033" w:rsidRPr="009E14CC" w:rsidTr="00217B75">
        <w:trPr>
          <w:trHeight w:val="45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Откуда и куда текут реки в России. Реки России.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73033" w:rsidRPr="00173033" w:rsidRDefault="00173033" w:rsidP="00217B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303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173033">
              <w:rPr>
                <w:rFonts w:ascii="Times New Roman" w:hAnsi="Times New Roman" w:cs="Times New Roman"/>
              </w:rPr>
              <w:t xml:space="preserve"> неделя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73033" w:rsidRPr="009E14CC" w:rsidTr="00217B75">
        <w:trPr>
          <w:trHeight w:val="45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Внутренние воды России в фольклоре. Былины садко. Стихи и песни о России.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73033" w:rsidRPr="00173033" w:rsidRDefault="00173033" w:rsidP="00217B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173033">
              <w:rPr>
                <w:rFonts w:ascii="Times New Roman" w:hAnsi="Times New Roman" w:cs="Times New Roman"/>
              </w:rPr>
              <w:t xml:space="preserve"> неделя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73033" w:rsidRPr="009E14CC" w:rsidTr="00217B75">
        <w:trPr>
          <w:trHeight w:val="45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Озёра и водохранилища России. Интересные и знаменитые озёра России. Для чего строят водохранилища.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173033" w:rsidRPr="00173033" w:rsidRDefault="00173033" w:rsidP="00217B75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</w:rPr>
            </w:pPr>
            <w:r>
              <w:rPr>
                <w:bCs/>
              </w:rPr>
              <w:t>15</w:t>
            </w:r>
            <w:r w:rsidRPr="00173033">
              <w:rPr>
                <w:bCs/>
              </w:rPr>
              <w:t xml:space="preserve"> неделя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73033" w:rsidRPr="009E14CC" w:rsidTr="00217B75">
        <w:trPr>
          <w:trHeight w:val="45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Болота и подземные воды. Распространение болот. Торф и его использование. "Подземные архитекторы". Горячие источники. Лечебные воды.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73033" w:rsidRPr="00173033" w:rsidRDefault="00173033" w:rsidP="00217B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303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173033">
              <w:rPr>
                <w:rFonts w:ascii="Times New Roman" w:hAnsi="Times New Roman" w:cs="Times New Roman"/>
              </w:rPr>
              <w:t xml:space="preserve"> неделя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73033" w:rsidRPr="009E14CC" w:rsidTr="00217B75">
        <w:trPr>
          <w:trHeight w:val="45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Снежный покров и ледники России. Горный снег. Снежные лавины. Ледники. Подземные льды.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73033" w:rsidRPr="00173033" w:rsidRDefault="00173033" w:rsidP="00217B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303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  <w:r w:rsidRPr="00173033">
              <w:rPr>
                <w:rFonts w:ascii="Times New Roman" w:hAnsi="Times New Roman" w:cs="Times New Roman"/>
              </w:rPr>
              <w:t xml:space="preserve"> неделя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73033" w:rsidRPr="009E14CC" w:rsidTr="00217B75">
        <w:trPr>
          <w:trHeight w:val="45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Полярные и ледяные пустыни. Пустынный ландшафт.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73033" w:rsidRPr="00173033" w:rsidRDefault="00173033" w:rsidP="00217B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173033">
              <w:rPr>
                <w:rFonts w:ascii="Times New Roman" w:hAnsi="Times New Roman" w:cs="Times New Roman"/>
              </w:rPr>
              <w:t xml:space="preserve"> неделя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73033" w:rsidRPr="009E14CC" w:rsidTr="00217B75">
        <w:trPr>
          <w:trHeight w:val="45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Царство тундр. "Северные узоры". Почвы и растительность тундр. "Челнок тундры" - северный олень.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73033" w:rsidRPr="00173033" w:rsidRDefault="00173033" w:rsidP="00217B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173033">
              <w:rPr>
                <w:rFonts w:ascii="Times New Roman" w:hAnsi="Times New Roman" w:cs="Times New Roman"/>
              </w:rPr>
              <w:t xml:space="preserve"> неделя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73033" w:rsidRPr="009E14CC" w:rsidTr="00217B75">
        <w:trPr>
          <w:trHeight w:val="45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Леса России - самые большие в мире. Темнохвойные леса. Светлохвойные леса. Мелколиственные леса. Широколиственные леса.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73033" w:rsidRPr="00173033" w:rsidRDefault="00173033" w:rsidP="00217B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173033">
              <w:rPr>
                <w:rFonts w:ascii="Times New Roman" w:hAnsi="Times New Roman" w:cs="Times New Roman"/>
              </w:rPr>
              <w:t xml:space="preserve"> неделя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73033" w:rsidRPr="009E14CC" w:rsidTr="00217B75">
        <w:trPr>
          <w:trHeight w:val="45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Российские степи. Степи России. Заповедные степи.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73033" w:rsidRPr="00173033" w:rsidRDefault="00173033" w:rsidP="00217B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173033">
              <w:rPr>
                <w:rFonts w:ascii="Times New Roman" w:hAnsi="Times New Roman" w:cs="Times New Roman"/>
              </w:rPr>
              <w:t xml:space="preserve"> неделя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73033" w:rsidRPr="009E14CC" w:rsidTr="00217B75">
        <w:trPr>
          <w:trHeight w:val="45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Пустыни и полупустыни. "Царство полыни". Солончаки.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73033" w:rsidRPr="00173033" w:rsidRDefault="00173033" w:rsidP="00217B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173033">
              <w:rPr>
                <w:rFonts w:ascii="Times New Roman" w:hAnsi="Times New Roman" w:cs="Times New Roman"/>
              </w:rPr>
              <w:t xml:space="preserve"> неделя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73033" w:rsidRPr="009E14CC" w:rsidTr="00217B75">
        <w:trPr>
          <w:trHeight w:val="45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Субтропики. Культурные ландшафты субтропиков.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73033" w:rsidRPr="00173033" w:rsidRDefault="00173033" w:rsidP="00217B75">
            <w:pPr>
              <w:pStyle w:val="TableParagraph"/>
              <w:spacing w:line="240" w:lineRule="auto"/>
              <w:ind w:left="109" w:right="18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23 </w:t>
            </w:r>
            <w:r w:rsidRPr="00173033">
              <w:rPr>
                <w:sz w:val="24"/>
              </w:rPr>
              <w:t>неделя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73033" w:rsidRPr="009E14CC" w:rsidTr="00217B75">
        <w:trPr>
          <w:trHeight w:val="45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Красная книга России. "Исчезнувшие навсегда". Эндемики России. "Новосёлы" России. Заповедные земли.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73033" w:rsidRPr="00173033" w:rsidRDefault="00173033" w:rsidP="00217B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303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</w:t>
            </w:r>
            <w:r w:rsidRPr="00173033">
              <w:rPr>
                <w:rFonts w:ascii="Times New Roman" w:hAnsi="Times New Roman" w:cs="Times New Roman"/>
              </w:rPr>
              <w:t xml:space="preserve"> неделя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73033" w:rsidRPr="009E14CC" w:rsidTr="00217B75">
        <w:trPr>
          <w:trHeight w:val="45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Интересные ландшафты." Проектная деятельность "Интересные места любимой природной зоны"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73033" w:rsidRPr="00173033" w:rsidRDefault="00173033" w:rsidP="00217B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Pr="00173033">
              <w:rPr>
                <w:rFonts w:ascii="Times New Roman" w:hAnsi="Times New Roman" w:cs="Times New Roman"/>
              </w:rPr>
              <w:t xml:space="preserve"> неделя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73033" w:rsidRPr="009E14CC" w:rsidTr="00217B75">
        <w:trPr>
          <w:trHeight w:val="45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Население России.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73033" w:rsidRPr="00173033" w:rsidRDefault="00173033" w:rsidP="00217B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73033" w:rsidRPr="009E14CC" w:rsidTr="00217B75">
        <w:trPr>
          <w:trHeight w:val="45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изменяется численность населения России. История в зеркале демографии. Демографические катастрофы. Миграции. Депортации.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73033" w:rsidRPr="00173033" w:rsidRDefault="00173033" w:rsidP="00217B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Pr="00173033">
              <w:rPr>
                <w:rFonts w:ascii="Times New Roman" w:hAnsi="Times New Roman" w:cs="Times New Roman"/>
              </w:rPr>
              <w:t xml:space="preserve"> неделя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73033" w:rsidRPr="009E14CC" w:rsidTr="00217B75">
        <w:trPr>
          <w:trHeight w:val="45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живут в России. Основная полоса расселения. Горожане и сельчане. Урбанизация.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173033" w:rsidRPr="00173033" w:rsidRDefault="00173033" w:rsidP="00217B75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2</w:t>
            </w:r>
            <w:r w:rsidRPr="00173033">
              <w:rPr>
                <w:rStyle w:val="a4"/>
                <w:b w:val="0"/>
              </w:rPr>
              <w:t>7неделя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73033" w:rsidRPr="009E14CC" w:rsidTr="00217B75">
        <w:trPr>
          <w:trHeight w:val="45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первобытных племён до современных народов. От Руси к России. Как классифицируют народы. Народы России.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73033" w:rsidRPr="00173033" w:rsidRDefault="00173033" w:rsidP="00217B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173033">
              <w:rPr>
                <w:rFonts w:ascii="Times New Roman" w:hAnsi="Times New Roman" w:cs="Times New Roman"/>
              </w:rPr>
              <w:t>8 неделя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73033" w:rsidRPr="009E14CC" w:rsidTr="00217B75">
        <w:trPr>
          <w:trHeight w:val="45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Мы разные, но мы все вместе". Проектная </w:t>
            </w: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деятельность .Презентация "Народности России".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73033" w:rsidRPr="00173033" w:rsidRDefault="00173033" w:rsidP="00217B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173033">
              <w:rPr>
                <w:rFonts w:ascii="Times New Roman" w:hAnsi="Times New Roman" w:cs="Times New Roman"/>
              </w:rPr>
              <w:t>9 неделя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73033" w:rsidRPr="009E14CC" w:rsidTr="00217B75">
        <w:trPr>
          <w:trHeight w:val="45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Хозяйство России.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73033" w:rsidRPr="00173033" w:rsidRDefault="00173033" w:rsidP="00217B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73033" w:rsidRPr="009E14CC" w:rsidTr="00217B75">
        <w:trPr>
          <w:trHeight w:val="45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 и особенности Российской экономики. "Сколько мы производим" Отраслевая структура хозяйства.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73033" w:rsidRPr="00173033" w:rsidRDefault="00173033" w:rsidP="00217B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173033">
              <w:rPr>
                <w:rFonts w:ascii="Times New Roman" w:hAnsi="Times New Roman" w:cs="Times New Roman"/>
              </w:rPr>
              <w:t xml:space="preserve"> неделя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73033" w:rsidRPr="009E14CC" w:rsidTr="00217B75">
        <w:trPr>
          <w:trHeight w:val="45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Индустриализация России во времени. Эпохи индустриализации.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73033" w:rsidRPr="00173033" w:rsidRDefault="00173033" w:rsidP="00217B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Pr="00173033">
              <w:rPr>
                <w:rFonts w:ascii="Times New Roman" w:hAnsi="Times New Roman" w:cs="Times New Roman"/>
              </w:rPr>
              <w:t xml:space="preserve"> неделя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73033" w:rsidRPr="009E14CC" w:rsidTr="00217B75">
        <w:trPr>
          <w:trHeight w:val="45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Первичная промышленность России. Добыча полезных ископаемых.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73033" w:rsidRPr="00173033" w:rsidRDefault="00173033" w:rsidP="00217B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  <w:r w:rsidRPr="00173033">
              <w:rPr>
                <w:rFonts w:ascii="Times New Roman" w:hAnsi="Times New Roman" w:cs="Times New Roman"/>
              </w:rPr>
              <w:t xml:space="preserve"> неделя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73033" w:rsidRPr="009E14CC" w:rsidTr="00217B75">
        <w:trPr>
          <w:trHeight w:val="45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 России. Растениеводство и животноводство. География сельского хозяйства.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73033" w:rsidRPr="00173033" w:rsidRDefault="00173033" w:rsidP="00217B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  <w:r w:rsidRPr="00173033">
              <w:rPr>
                <w:rFonts w:ascii="Times New Roman" w:hAnsi="Times New Roman" w:cs="Times New Roman"/>
              </w:rPr>
              <w:t xml:space="preserve"> неделя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73033" w:rsidRPr="009E14CC" w:rsidTr="00217B75">
        <w:trPr>
          <w:trHeight w:val="45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занятие. Подведение итогов. Игра "Интеллектуальное казино"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73033" w:rsidRPr="00173033" w:rsidRDefault="00173033" w:rsidP="00217B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  <w:r w:rsidRPr="00173033">
              <w:rPr>
                <w:rFonts w:ascii="Times New Roman" w:hAnsi="Times New Roman" w:cs="Times New Roman"/>
              </w:rPr>
              <w:t xml:space="preserve"> неделя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73033" w:rsidRPr="009E14CC" w:rsidTr="00217B75">
        <w:trPr>
          <w:trHeight w:val="30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217B75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B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Игра "По просторам России"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3033" w:rsidRPr="00217B75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B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73033" w:rsidRPr="00173033" w:rsidRDefault="00173033" w:rsidP="00217B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  <w:r w:rsidRPr="00173033">
              <w:rPr>
                <w:rFonts w:ascii="Times New Roman" w:hAnsi="Times New Roman" w:cs="Times New Roman"/>
              </w:rPr>
              <w:t xml:space="preserve"> неделя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73033" w:rsidRPr="009E14CC" w:rsidRDefault="00173033" w:rsidP="00217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9E14CC" w:rsidRPr="009E14CC" w:rsidRDefault="009E14CC" w:rsidP="00217B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E14CC" w:rsidRPr="009E14CC" w:rsidRDefault="009E14CC" w:rsidP="009E14C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E14CC" w:rsidRPr="009E14CC" w:rsidRDefault="009E14CC" w:rsidP="009E14C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sectPr w:rsidR="009E14CC" w:rsidRPr="009E14CC" w:rsidSect="000866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44D94"/>
    <w:multiLevelType w:val="multilevel"/>
    <w:tmpl w:val="CFD26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75451B"/>
    <w:multiLevelType w:val="multilevel"/>
    <w:tmpl w:val="D464A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DB75B5"/>
    <w:multiLevelType w:val="multilevel"/>
    <w:tmpl w:val="E9ACE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125B8B"/>
    <w:multiLevelType w:val="multilevel"/>
    <w:tmpl w:val="4EAA4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DB4068"/>
    <w:multiLevelType w:val="multilevel"/>
    <w:tmpl w:val="18922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124571"/>
    <w:multiLevelType w:val="multilevel"/>
    <w:tmpl w:val="6F021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171A7A"/>
    <w:multiLevelType w:val="multilevel"/>
    <w:tmpl w:val="FC82B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F86308"/>
    <w:multiLevelType w:val="multilevel"/>
    <w:tmpl w:val="F9E0A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7E24E2F"/>
    <w:multiLevelType w:val="multilevel"/>
    <w:tmpl w:val="50E24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D26DBF"/>
    <w:multiLevelType w:val="multilevel"/>
    <w:tmpl w:val="05748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AD3EC2"/>
    <w:multiLevelType w:val="multilevel"/>
    <w:tmpl w:val="C8C0F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EC731D2"/>
    <w:multiLevelType w:val="multilevel"/>
    <w:tmpl w:val="29900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3533B3"/>
    <w:multiLevelType w:val="multilevel"/>
    <w:tmpl w:val="1DC8D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5F77C83"/>
    <w:multiLevelType w:val="multilevel"/>
    <w:tmpl w:val="EA22D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8723690"/>
    <w:multiLevelType w:val="multilevel"/>
    <w:tmpl w:val="D02A6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352061"/>
    <w:multiLevelType w:val="multilevel"/>
    <w:tmpl w:val="CCF2E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02B7BE1"/>
    <w:multiLevelType w:val="multilevel"/>
    <w:tmpl w:val="67A0F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77E665E"/>
    <w:multiLevelType w:val="multilevel"/>
    <w:tmpl w:val="E14CE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A74785F"/>
    <w:multiLevelType w:val="multilevel"/>
    <w:tmpl w:val="5DC0F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1026D39"/>
    <w:multiLevelType w:val="multilevel"/>
    <w:tmpl w:val="E5E65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1556AE3"/>
    <w:multiLevelType w:val="multilevel"/>
    <w:tmpl w:val="B1C8D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23747A9"/>
    <w:multiLevelType w:val="multilevel"/>
    <w:tmpl w:val="BED0C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294508E"/>
    <w:multiLevelType w:val="multilevel"/>
    <w:tmpl w:val="17100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3EB20F9"/>
    <w:multiLevelType w:val="multilevel"/>
    <w:tmpl w:val="386E3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64271E1"/>
    <w:multiLevelType w:val="multilevel"/>
    <w:tmpl w:val="47AE7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93917A5"/>
    <w:multiLevelType w:val="multilevel"/>
    <w:tmpl w:val="88720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C834ED0"/>
    <w:multiLevelType w:val="multilevel"/>
    <w:tmpl w:val="8D7A1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035264B"/>
    <w:multiLevelType w:val="multilevel"/>
    <w:tmpl w:val="94981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0EC0DB1"/>
    <w:multiLevelType w:val="multilevel"/>
    <w:tmpl w:val="CADA8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5763A82"/>
    <w:multiLevelType w:val="multilevel"/>
    <w:tmpl w:val="AB044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5BE70CA"/>
    <w:multiLevelType w:val="multilevel"/>
    <w:tmpl w:val="6F1AC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96877C6"/>
    <w:multiLevelType w:val="multilevel"/>
    <w:tmpl w:val="93DC0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851173A"/>
    <w:multiLevelType w:val="multilevel"/>
    <w:tmpl w:val="6A0CA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C8C554A"/>
    <w:multiLevelType w:val="multilevel"/>
    <w:tmpl w:val="7DC42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12"/>
  </w:num>
  <w:num w:numId="3">
    <w:abstractNumId w:val="9"/>
  </w:num>
  <w:num w:numId="4">
    <w:abstractNumId w:val="29"/>
  </w:num>
  <w:num w:numId="5">
    <w:abstractNumId w:val="20"/>
  </w:num>
  <w:num w:numId="6">
    <w:abstractNumId w:val="30"/>
  </w:num>
  <w:num w:numId="7">
    <w:abstractNumId w:val="23"/>
  </w:num>
  <w:num w:numId="8">
    <w:abstractNumId w:val="21"/>
  </w:num>
  <w:num w:numId="9">
    <w:abstractNumId w:val="27"/>
  </w:num>
  <w:num w:numId="10">
    <w:abstractNumId w:val="17"/>
  </w:num>
  <w:num w:numId="11">
    <w:abstractNumId w:val="18"/>
  </w:num>
  <w:num w:numId="12">
    <w:abstractNumId w:val="3"/>
  </w:num>
  <w:num w:numId="13">
    <w:abstractNumId w:val="13"/>
  </w:num>
  <w:num w:numId="14">
    <w:abstractNumId w:val="5"/>
  </w:num>
  <w:num w:numId="15">
    <w:abstractNumId w:val="10"/>
  </w:num>
  <w:num w:numId="16">
    <w:abstractNumId w:val="8"/>
  </w:num>
  <w:num w:numId="17">
    <w:abstractNumId w:val="1"/>
  </w:num>
  <w:num w:numId="18">
    <w:abstractNumId w:val="15"/>
  </w:num>
  <w:num w:numId="19">
    <w:abstractNumId w:val="26"/>
  </w:num>
  <w:num w:numId="20">
    <w:abstractNumId w:val="16"/>
  </w:num>
  <w:num w:numId="21">
    <w:abstractNumId w:val="33"/>
  </w:num>
  <w:num w:numId="22">
    <w:abstractNumId w:val="6"/>
  </w:num>
  <w:num w:numId="23">
    <w:abstractNumId w:val="24"/>
  </w:num>
  <w:num w:numId="24">
    <w:abstractNumId w:val="7"/>
  </w:num>
  <w:num w:numId="25">
    <w:abstractNumId w:val="32"/>
  </w:num>
  <w:num w:numId="26">
    <w:abstractNumId w:val="25"/>
  </w:num>
  <w:num w:numId="27">
    <w:abstractNumId w:val="28"/>
  </w:num>
  <w:num w:numId="28">
    <w:abstractNumId w:val="4"/>
  </w:num>
  <w:num w:numId="29">
    <w:abstractNumId w:val="19"/>
  </w:num>
  <w:num w:numId="30">
    <w:abstractNumId w:val="11"/>
  </w:num>
  <w:num w:numId="31">
    <w:abstractNumId w:val="2"/>
  </w:num>
  <w:num w:numId="32">
    <w:abstractNumId w:val="31"/>
  </w:num>
  <w:num w:numId="33">
    <w:abstractNumId w:val="0"/>
  </w:num>
  <w:num w:numId="3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26BBE"/>
    <w:rsid w:val="000866CB"/>
    <w:rsid w:val="00173033"/>
    <w:rsid w:val="00217B75"/>
    <w:rsid w:val="00292A16"/>
    <w:rsid w:val="00426BBE"/>
    <w:rsid w:val="004A4FDD"/>
    <w:rsid w:val="005351A5"/>
    <w:rsid w:val="006A6248"/>
    <w:rsid w:val="009E14CC"/>
    <w:rsid w:val="00A268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1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173033"/>
    <w:pPr>
      <w:widowControl w:val="0"/>
      <w:autoSpaceDE w:val="0"/>
      <w:autoSpaceDN w:val="0"/>
      <w:spacing w:after="0" w:line="275" w:lineRule="exact"/>
      <w:ind w:left="107"/>
    </w:pPr>
    <w:rPr>
      <w:rFonts w:ascii="Times New Roman" w:eastAsia="Times New Roman" w:hAnsi="Times New Roman" w:cs="Times New Roman"/>
    </w:rPr>
  </w:style>
  <w:style w:type="paragraph" w:styleId="a3">
    <w:name w:val="Normal (Web)"/>
    <w:basedOn w:val="a"/>
    <w:rsid w:val="001730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17303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A6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62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1A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173033"/>
    <w:pPr>
      <w:widowControl w:val="0"/>
      <w:autoSpaceDE w:val="0"/>
      <w:autoSpaceDN w:val="0"/>
      <w:spacing w:after="0" w:line="275" w:lineRule="exact"/>
      <w:ind w:left="107"/>
    </w:pPr>
    <w:rPr>
      <w:rFonts w:ascii="Times New Roman" w:eastAsia="Times New Roman" w:hAnsi="Times New Roman" w:cs="Times New Roman"/>
    </w:rPr>
  </w:style>
  <w:style w:type="paragraph" w:styleId="a3">
    <w:name w:val="Normal (Web)"/>
    <w:basedOn w:val="a"/>
    <w:rsid w:val="001730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17303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6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1607</Words>
  <Characters>9166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User</cp:lastModifiedBy>
  <cp:revision>10</cp:revision>
  <dcterms:created xsi:type="dcterms:W3CDTF">2021-08-26T07:42:00Z</dcterms:created>
  <dcterms:modified xsi:type="dcterms:W3CDTF">2021-10-27T12:41:00Z</dcterms:modified>
</cp:coreProperties>
</file>